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BC57F" w14:textId="6433401F" w:rsidR="00380679" w:rsidRDefault="00380679" w:rsidP="00380679">
      <w:pPr>
        <w:pStyle w:val="NewNumbered"/>
        <w:tabs>
          <w:tab w:val="clear" w:pos="360"/>
        </w:tabs>
        <w:spacing w:line="259" w:lineRule="auto"/>
        <w:ind w:left="360" w:hanging="360"/>
        <w:rPr>
          <w:rFonts w:eastAsia="Times New Roman"/>
        </w:rPr>
      </w:pPr>
      <w:r w:rsidRPr="00252FDE">
        <w:rPr>
          <w:rFonts w:eastAsia="Times New Roman"/>
        </w:rPr>
        <w:t xml:space="preserve">Task: </w:t>
      </w:r>
      <w:r w:rsidR="00C34415">
        <w:rPr>
          <w:rFonts w:eastAsia="Times New Roman"/>
        </w:rPr>
        <w:t>p</w:t>
      </w:r>
      <w:r w:rsidRPr="00252FDE">
        <w:rPr>
          <w:rFonts w:eastAsia="Times New Roman"/>
        </w:rPr>
        <w:t>rovide each pupil with 2 trapezium pieces from a pattern block set. Then ask them to make 3 different shapes by joining the pieces and discuss the properties of each shape they make.</w:t>
      </w:r>
    </w:p>
    <w:p w14:paraId="405C254D" w14:textId="2A0FD81C" w:rsidR="00380679" w:rsidRDefault="00380679" w:rsidP="00380679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3CE27B8B" w14:textId="77777777" w:rsidR="00380679" w:rsidRPr="00252FDE" w:rsidRDefault="00380679" w:rsidP="00380679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0B848D94" w14:textId="57AA6760" w:rsidR="00380679" w:rsidRDefault="00380679" w:rsidP="00380679">
      <w:pPr>
        <w:pStyle w:val="NewNumbered"/>
        <w:numPr>
          <w:ilvl w:val="0"/>
          <w:numId w:val="5"/>
        </w:numPr>
        <w:spacing w:line="259" w:lineRule="auto"/>
      </w:pPr>
      <w:r w:rsidRPr="00F2778F">
        <w:t xml:space="preserve">Here are 5 vertices of a regular hexagon. Mark the sixth vertex and join the points to draw the hexagon.  </w:t>
      </w:r>
    </w:p>
    <w:p w14:paraId="3F4CAC96" w14:textId="77777777" w:rsidR="00380679" w:rsidRPr="00F2778F" w:rsidRDefault="00380679" w:rsidP="00380679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77382494" w14:textId="7B85C0BE" w:rsidR="00380679" w:rsidRDefault="00380679" w:rsidP="00380679">
      <w:pPr>
        <w:spacing w:after="0" w:line="240" w:lineRule="auto"/>
        <w:jc w:val="center"/>
        <w:rPr>
          <w:rFonts w:eastAsia="Times New Roman"/>
          <w:noProof/>
          <w:color w:val="7030A0"/>
        </w:rPr>
      </w:pPr>
      <w:r w:rsidRPr="00F2778F">
        <w:rPr>
          <w:rFonts w:eastAsia="Times New Roman"/>
          <w:noProof/>
          <w:color w:val="7030A0"/>
        </w:rPr>
        <w:drawing>
          <wp:inline distT="0" distB="0" distL="0" distR="0" wp14:anchorId="53B82EFD" wp14:editId="5BEF79E6">
            <wp:extent cx="5955665" cy="2385695"/>
            <wp:effectExtent l="0" t="0" r="0" b="0"/>
            <wp:docPr id="276" name="Picture 276" descr="A dotted grid with 5 points indicated by a cro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665" cy="238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403973" w14:textId="5F84838F" w:rsidR="00380679" w:rsidRDefault="00380679" w:rsidP="00380679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79B7FF27" w14:textId="77777777" w:rsidR="00380679" w:rsidRPr="00F2778F" w:rsidRDefault="00380679" w:rsidP="00380679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3FE03C59" w14:textId="77777777" w:rsidR="00380679" w:rsidRPr="00F2778F" w:rsidRDefault="00380679" w:rsidP="00380679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18780278" w14:textId="22C48530" w:rsidR="00380679" w:rsidRDefault="00380679" w:rsidP="00380679">
      <w:pPr>
        <w:pStyle w:val="NewNumbered"/>
        <w:numPr>
          <w:ilvl w:val="0"/>
          <w:numId w:val="5"/>
        </w:numPr>
        <w:spacing w:line="259" w:lineRule="auto"/>
      </w:pPr>
      <w:r w:rsidRPr="00F2778F">
        <w:t>Here are 2 sides of a square. Complete the square.</w:t>
      </w:r>
    </w:p>
    <w:p w14:paraId="68364C64" w14:textId="77777777" w:rsidR="00380679" w:rsidRPr="00F2778F" w:rsidRDefault="00380679" w:rsidP="00380679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4F036ACB" w14:textId="061D7CE3" w:rsidR="00380679" w:rsidRDefault="00380679" w:rsidP="00380679">
      <w:pPr>
        <w:spacing w:after="0" w:line="240" w:lineRule="auto"/>
        <w:jc w:val="center"/>
        <w:rPr>
          <w:rFonts w:eastAsia="Times New Roman"/>
          <w:noProof/>
          <w:color w:val="7030A0"/>
        </w:rPr>
      </w:pPr>
      <w:r w:rsidRPr="00F2778F">
        <w:rPr>
          <w:rFonts w:eastAsia="Times New Roman"/>
          <w:noProof/>
          <w:color w:val="7030A0"/>
        </w:rPr>
        <w:drawing>
          <wp:inline distT="0" distB="0" distL="0" distR="0" wp14:anchorId="0D244C2B" wp14:editId="448AB868">
            <wp:extent cx="5955665" cy="2273935"/>
            <wp:effectExtent l="0" t="0" r="0" b="0"/>
            <wp:docPr id="277" name="Picture 277" descr="A dotted grid with 2 lines draw that meet at a vert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665" cy="227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4CBACD" w14:textId="1BD27A62" w:rsidR="00380679" w:rsidRDefault="00380679" w:rsidP="00380679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74ADBE4A" w14:textId="486A2208" w:rsidR="00380679" w:rsidRDefault="00380679" w:rsidP="00380679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2AA85E34" w14:textId="77777777" w:rsidR="00380679" w:rsidRPr="00F2778F" w:rsidRDefault="00380679" w:rsidP="00380679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5124C63C" w14:textId="77777777" w:rsidR="00380679" w:rsidRPr="00F2778F" w:rsidRDefault="00380679" w:rsidP="00380679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0AD5D97F" w14:textId="1832CDCE" w:rsidR="00380679" w:rsidRDefault="00380679" w:rsidP="00380679">
      <w:pPr>
        <w:pStyle w:val="NewNumbered"/>
        <w:numPr>
          <w:ilvl w:val="0"/>
          <w:numId w:val="5"/>
        </w:numPr>
        <w:spacing w:line="259" w:lineRule="auto"/>
      </w:pPr>
      <w:r w:rsidRPr="00F2778F">
        <w:lastRenderedPageBreak/>
        <w:t>Look at these 5 quadrilaterals. Mark all the pairs of parallel sides. Hint: you can extend sides to help you.</w:t>
      </w:r>
    </w:p>
    <w:p w14:paraId="700E144D" w14:textId="77777777" w:rsidR="00380679" w:rsidRPr="00F2778F" w:rsidRDefault="00380679" w:rsidP="00380679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49058D9D" w14:textId="672DBE37" w:rsidR="00380679" w:rsidRDefault="00380679" w:rsidP="00380679">
      <w:pPr>
        <w:spacing w:after="0" w:line="240" w:lineRule="auto"/>
        <w:jc w:val="center"/>
        <w:rPr>
          <w:rFonts w:eastAsia="Times New Roman"/>
          <w:noProof/>
          <w:color w:val="7030A0"/>
        </w:rPr>
      </w:pPr>
      <w:r w:rsidRPr="00F2778F">
        <w:rPr>
          <w:rFonts w:eastAsia="Times New Roman"/>
          <w:noProof/>
          <w:color w:val="7030A0"/>
        </w:rPr>
        <w:drawing>
          <wp:inline distT="0" distB="0" distL="0" distR="0" wp14:anchorId="18D13CC2" wp14:editId="2E14A330">
            <wp:extent cx="5955665" cy="993775"/>
            <wp:effectExtent l="0" t="0" r="6985" b="0"/>
            <wp:docPr id="280" name="Picture 280" descr="5 different quadrilaterals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66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E721B7" w14:textId="65EEE454" w:rsidR="00380679" w:rsidRDefault="00380679" w:rsidP="00380679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18BA5F8E" w14:textId="77777777" w:rsidR="00380679" w:rsidRPr="00F2778F" w:rsidRDefault="00380679" w:rsidP="00380679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7516ADE1" w14:textId="77777777" w:rsidR="00380679" w:rsidRPr="00F2778F" w:rsidRDefault="00380679" w:rsidP="00380679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02197585" w14:textId="40F099C9" w:rsidR="00380679" w:rsidRDefault="00380679" w:rsidP="00380679">
      <w:pPr>
        <w:pStyle w:val="NewNumbered"/>
        <w:numPr>
          <w:ilvl w:val="0"/>
          <w:numId w:val="5"/>
        </w:numPr>
        <w:spacing w:line="259" w:lineRule="auto"/>
      </w:pPr>
      <w:r w:rsidRPr="00F2778F">
        <w:t>Mark the missing vertex of this quadrilateral so that 2 of the sides are perpendicular.</w:t>
      </w:r>
    </w:p>
    <w:p w14:paraId="69488DA2" w14:textId="77777777" w:rsidR="00380679" w:rsidRPr="00F2778F" w:rsidRDefault="00380679" w:rsidP="00380679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25BE2EA2" w14:textId="77777777" w:rsidR="00380679" w:rsidRPr="00F2778F" w:rsidRDefault="00380679" w:rsidP="00380679">
      <w:pPr>
        <w:spacing w:after="0" w:line="240" w:lineRule="auto"/>
        <w:jc w:val="center"/>
        <w:rPr>
          <w:rFonts w:eastAsia="Times New Roman"/>
          <w:noProof/>
          <w:color w:val="7030A0"/>
        </w:rPr>
      </w:pPr>
      <w:r w:rsidRPr="00F2778F">
        <w:rPr>
          <w:rFonts w:eastAsia="Times New Roman"/>
          <w:noProof/>
          <w:color w:val="7030A0"/>
        </w:rPr>
        <w:drawing>
          <wp:inline distT="0" distB="0" distL="0" distR="0" wp14:anchorId="68C53191" wp14:editId="700B6C4D">
            <wp:extent cx="5955665" cy="2242185"/>
            <wp:effectExtent l="0" t="0" r="0" b="5715"/>
            <wp:docPr id="279" name="Picture 279" descr="A dotted grid with 2 lines drawn that meet at a vert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665" cy="224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0FC2FE" w14:textId="77777777" w:rsidR="00380679" w:rsidRPr="00F2778F" w:rsidRDefault="00380679" w:rsidP="00380679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44C00CC1" w14:textId="5A40B193" w:rsidR="00EA1B94" w:rsidRDefault="00EA1B94" w:rsidP="00EA1B94">
      <w:pPr>
        <w:spacing w:after="160" w:line="256" w:lineRule="auto"/>
        <w:rPr>
          <w:rFonts w:eastAsia="Times New Roman" w:cstheme="minorHAnsi"/>
        </w:rPr>
      </w:pPr>
    </w:p>
    <w:p w14:paraId="12364138" w14:textId="637192C9" w:rsidR="00EA1B94" w:rsidRDefault="00EA1B94" w:rsidP="00EA1B94">
      <w:pPr>
        <w:spacing w:after="160" w:line="256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</w:p>
    <w:p w14:paraId="7CD3F57F" w14:textId="2F5E3ED6" w:rsidR="00DB25DB" w:rsidRDefault="00DB25DB" w:rsidP="00DB25DB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2FD2215E" w14:textId="24D4E8C7" w:rsidR="001842EF" w:rsidRPr="001842EF" w:rsidRDefault="001842EF" w:rsidP="00E26DBA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rFonts w:eastAsia="Times New Roman"/>
        </w:rPr>
      </w:pPr>
    </w:p>
    <w:sectPr w:rsidR="001842EF" w:rsidRPr="001842EF" w:rsidSect="004A776F">
      <w:headerReference w:type="default" r:id="rId11"/>
      <w:footerReference w:type="default" r:id="rId12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75C95" w14:textId="77777777" w:rsidR="009558A3" w:rsidRDefault="009558A3" w:rsidP="00BE5C34">
      <w:pPr>
        <w:spacing w:after="0" w:line="240" w:lineRule="auto"/>
      </w:pPr>
      <w:r>
        <w:separator/>
      </w:r>
    </w:p>
  </w:endnote>
  <w:endnote w:type="continuationSeparator" w:id="0">
    <w:p w14:paraId="4617BD32" w14:textId="77777777" w:rsidR="009558A3" w:rsidRDefault="009558A3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038A192D" w:rsidR="00BE5C34" w:rsidRDefault="00B72B52" w:rsidP="00BE5C34">
    <w:pPr>
      <w:pStyle w:val="Footer"/>
      <w:jc w:val="right"/>
      <w:rPr>
        <w:b/>
      </w:rPr>
    </w:pPr>
    <w:r>
      <w:rPr>
        <w:b/>
      </w:rPr>
      <w:t>3</w:t>
    </w:r>
    <w:r w:rsidR="00BE5C34">
      <w:rPr>
        <w:b/>
      </w:rPr>
      <w:t xml:space="preserve">/Unit </w:t>
    </w:r>
    <w:r w:rsidR="003E7E30">
      <w:rPr>
        <w:b/>
      </w:rPr>
      <w:t>10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3</w:t>
    </w:r>
    <w:r w:rsidR="00EC1FDF">
      <w:rPr>
        <w:b/>
      </w:rPr>
      <w:t>G</w:t>
    </w:r>
    <w:r w:rsidR="00995CD6" w:rsidRPr="00995CD6">
      <w:rPr>
        <w:b/>
      </w:rPr>
      <w:t>–</w:t>
    </w:r>
    <w:r w:rsidR="00760A28">
      <w:rPr>
        <w:b/>
      </w:rPr>
      <w:t>2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1C5B7673" w14:textId="4A0AF27E" w:rsidR="004E3FDA" w:rsidRDefault="004E3FDA" w:rsidP="00BE5C34">
    <w:pPr>
      <w:pStyle w:val="Footer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288E0" w14:textId="77777777" w:rsidR="009558A3" w:rsidRDefault="009558A3" w:rsidP="00BE5C34">
      <w:pPr>
        <w:spacing w:after="0" w:line="240" w:lineRule="auto"/>
      </w:pPr>
      <w:r>
        <w:separator/>
      </w:r>
    </w:p>
  </w:footnote>
  <w:footnote w:type="continuationSeparator" w:id="0">
    <w:p w14:paraId="41B41B2E" w14:textId="77777777" w:rsidR="009558A3" w:rsidRDefault="009558A3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79E75396" w:rsidR="00BE5C34" w:rsidRDefault="00BE5C34" w:rsidP="00BE5C34">
    <w:pPr>
      <w:pStyle w:val="Header"/>
      <w:jc w:val="right"/>
    </w:pPr>
    <w:r>
      <w:t>Ready</w:t>
    </w:r>
    <w:r w:rsidR="00C34415">
      <w:t>-</w:t>
    </w:r>
    <w:r>
      <w:t>to</w:t>
    </w:r>
    <w:r w:rsidR="00C34415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97938"/>
    <w:rsid w:val="000D66DA"/>
    <w:rsid w:val="001842EF"/>
    <w:rsid w:val="00184D84"/>
    <w:rsid w:val="00190E2F"/>
    <w:rsid w:val="00196CC0"/>
    <w:rsid w:val="001D3C63"/>
    <w:rsid w:val="002436B2"/>
    <w:rsid w:val="0033280C"/>
    <w:rsid w:val="00332D4D"/>
    <w:rsid w:val="00380679"/>
    <w:rsid w:val="003846D0"/>
    <w:rsid w:val="00385C0B"/>
    <w:rsid w:val="003E7E30"/>
    <w:rsid w:val="00440B12"/>
    <w:rsid w:val="0048776E"/>
    <w:rsid w:val="00495FCE"/>
    <w:rsid w:val="004A776F"/>
    <w:rsid w:val="004E3FDA"/>
    <w:rsid w:val="004E47D8"/>
    <w:rsid w:val="004E58B7"/>
    <w:rsid w:val="005B650B"/>
    <w:rsid w:val="005F507D"/>
    <w:rsid w:val="00607E93"/>
    <w:rsid w:val="00641968"/>
    <w:rsid w:val="006B6F35"/>
    <w:rsid w:val="006F34A4"/>
    <w:rsid w:val="00760A28"/>
    <w:rsid w:val="007A41ED"/>
    <w:rsid w:val="007E6E6F"/>
    <w:rsid w:val="008F7F95"/>
    <w:rsid w:val="009558A3"/>
    <w:rsid w:val="009672D3"/>
    <w:rsid w:val="00975F5D"/>
    <w:rsid w:val="00995CD6"/>
    <w:rsid w:val="00A37072"/>
    <w:rsid w:val="00A44800"/>
    <w:rsid w:val="00A51C32"/>
    <w:rsid w:val="00A83D67"/>
    <w:rsid w:val="00A86305"/>
    <w:rsid w:val="00AA69C2"/>
    <w:rsid w:val="00AE324A"/>
    <w:rsid w:val="00AF567B"/>
    <w:rsid w:val="00B64E70"/>
    <w:rsid w:val="00B72B52"/>
    <w:rsid w:val="00BB25C2"/>
    <w:rsid w:val="00BE5C34"/>
    <w:rsid w:val="00BE7058"/>
    <w:rsid w:val="00C34415"/>
    <w:rsid w:val="00CB15A1"/>
    <w:rsid w:val="00CE4B9C"/>
    <w:rsid w:val="00D03448"/>
    <w:rsid w:val="00D03B95"/>
    <w:rsid w:val="00DB25DB"/>
    <w:rsid w:val="00DC04D2"/>
    <w:rsid w:val="00E26DBA"/>
    <w:rsid w:val="00E37F84"/>
    <w:rsid w:val="00EA1B94"/>
    <w:rsid w:val="00EB24F1"/>
    <w:rsid w:val="00EC1FDF"/>
    <w:rsid w:val="00F37DCB"/>
    <w:rsid w:val="00FC212C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Andrew Young</cp:lastModifiedBy>
  <cp:revision>3</cp:revision>
  <dcterms:created xsi:type="dcterms:W3CDTF">2021-10-21T10:47:00Z</dcterms:created>
  <dcterms:modified xsi:type="dcterms:W3CDTF">2021-10-21T10:48:00Z</dcterms:modified>
</cp:coreProperties>
</file>